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216DB">
      <w:pPr>
        <w:ind w:right="56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宋体"/>
          <w:sz w:val="32"/>
          <w:szCs w:val="32"/>
        </w:rPr>
        <w:t>：</w:t>
      </w:r>
    </w:p>
    <w:p w14:paraId="36BE02C3">
      <w:pPr>
        <w:ind w:right="560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报价单模板</w:t>
      </w:r>
    </w:p>
    <w:tbl>
      <w:tblPr>
        <w:tblStyle w:val="2"/>
        <w:tblW w:w="1285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2267"/>
        <w:gridCol w:w="1519"/>
        <w:gridCol w:w="1586"/>
        <w:gridCol w:w="1560"/>
        <w:gridCol w:w="1089"/>
        <w:gridCol w:w="1583"/>
        <w:gridCol w:w="1394"/>
        <w:gridCol w:w="1134"/>
      </w:tblGrid>
      <w:tr w14:paraId="1B8D7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C4873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86AFE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经销商名称</w:t>
            </w:r>
          </w:p>
          <w:p w14:paraId="487952F5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联系人姓名及联系方式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DAD76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产品名称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9ADC6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规格型号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F4F75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生产厂家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3BFA5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价格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(元)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46CB1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质保期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2A600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供货期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2365E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备注</w:t>
            </w:r>
          </w:p>
        </w:tc>
      </w:tr>
      <w:tr w14:paraId="25F89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C177F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99408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99921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51993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C8F0A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E434A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3D9A9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E4391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0A952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</w:tr>
    </w:tbl>
    <w:p w14:paraId="60D28136">
      <w:pPr>
        <w:ind w:right="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说明：1.该报价为含税总价。</w:t>
      </w:r>
    </w:p>
    <w:p w14:paraId="7410FE78"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该报价包含人工、运输及安装等相关费用。</w:t>
      </w:r>
    </w:p>
    <w:p w14:paraId="7CD915BB"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报价单一式两份。</w:t>
      </w:r>
      <w:bookmarkStart w:id="0" w:name="_GoBack"/>
      <w:bookmarkEnd w:id="0"/>
    </w:p>
    <w:p w14:paraId="4C28BD24"/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54A59D"/>
    <w:multiLevelType w:val="singleLevel"/>
    <w:tmpl w:val="CC54A59D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9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TAzYzg3YTE0MTI3Y2NhNTg2NjQ1NWJkYzMyNTUifQ=="/>
    <w:docVar w:name="KSO_WPS_MARK_KEY" w:val="673ddca5-001a-4c0d-85ca-f8fd4dd1d922"/>
  </w:docVars>
  <w:rsids>
    <w:rsidRoot w:val="006F3EC2"/>
    <w:rsid w:val="004618AD"/>
    <w:rsid w:val="00485B84"/>
    <w:rsid w:val="006F3EC2"/>
    <w:rsid w:val="00D11C4E"/>
    <w:rsid w:val="00F12CF5"/>
    <w:rsid w:val="04545D1C"/>
    <w:rsid w:val="0CF20854"/>
    <w:rsid w:val="0E9C3C11"/>
    <w:rsid w:val="1F2F5E10"/>
    <w:rsid w:val="20293C8E"/>
    <w:rsid w:val="2F807842"/>
    <w:rsid w:val="341F4FF3"/>
    <w:rsid w:val="3C4A593A"/>
    <w:rsid w:val="4550160D"/>
    <w:rsid w:val="52D97A84"/>
    <w:rsid w:val="546B520C"/>
    <w:rsid w:val="65887EEB"/>
    <w:rsid w:val="66326DE1"/>
    <w:rsid w:val="68DA77E0"/>
    <w:rsid w:val="6AAC3B72"/>
    <w:rsid w:val="6D340C07"/>
    <w:rsid w:val="741E2AB0"/>
    <w:rsid w:val="790E2D96"/>
    <w:rsid w:val="7B0D5E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102</Characters>
  <Lines>8</Lines>
  <Paragraphs>7</Paragraphs>
  <TotalTime>1</TotalTime>
  <ScaleCrop>false</ScaleCrop>
  <LinksUpToDate>false</LinksUpToDate>
  <CharactersWithSpaces>102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2025-04-28T08:34:00Z</dcterms:created>
  <dc:creator>fwk</dc:creator>
  <cp:lastModifiedBy>璐</cp:lastModifiedBy>
  <cp:lastPrinted>2026-01-14T06:18:49Z</cp:lastPrinted>
  <dcterms:modified xsi:type="dcterms:W3CDTF">2026-01-14T06:18:52Z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3C5890C542C341809A77C2287AB71A15_13</vt:lpwstr>
  </property>
  <property fmtid="{D5CDD505-2E9C-101B-9397-08002B2CF9AE}" pid="4" name="KSOTemplateDocerSaveRecord">
    <vt:lpwstr>eyJoZGlkIjoiZmY1OTAzYzg3YTE0MTI3Y2NhNTg2NjQ1NWJkYzMyNTUiLCJ1c2VySWQiOiI0NTc0Mzk4OTcifQ==</vt:lpwstr>
  </property>
</Properties>
</file>