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5F305CF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2025-10-22T07:07:25Z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